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A10B" w14:textId="0588A27D" w:rsidR="00825D30" w:rsidRPr="00C06750" w:rsidRDefault="00F729E5" w:rsidP="00F729E5">
      <w:pPr>
        <w:spacing w:after="0"/>
        <w:jc w:val="center"/>
        <w:rPr>
          <w:rFonts w:ascii="Times New Roman" w:hAnsi="Times New Roman" w:cs="Times New Roman"/>
          <w:b/>
          <w:bCs/>
          <w:sz w:val="46"/>
          <w:szCs w:val="46"/>
        </w:rPr>
      </w:pPr>
      <w:r w:rsidRPr="00C06750">
        <w:rPr>
          <w:rFonts w:ascii="Times New Roman" w:hAnsi="Times New Roman" w:cs="Times New Roman"/>
          <w:b/>
          <w:bCs/>
          <w:sz w:val="46"/>
          <w:szCs w:val="46"/>
        </w:rPr>
        <w:t>Mayowa Omole</w:t>
      </w:r>
    </w:p>
    <w:p w14:paraId="65CE547F" w14:textId="777F1612" w:rsidR="00F729E5" w:rsidRPr="00C06750" w:rsidRDefault="00F729E5" w:rsidP="00C17ADA">
      <w:pPr>
        <w:jc w:val="center"/>
        <w:rPr>
          <w:rFonts w:ascii="Times New Roman" w:hAnsi="Times New Roman" w:cs="Times New Roman"/>
        </w:rPr>
      </w:pPr>
      <w:r w:rsidRPr="00C06750">
        <w:rPr>
          <w:rFonts w:ascii="Times New Roman" w:hAnsi="Times New Roman" w:cs="Times New Roman"/>
        </w:rPr>
        <w:t>London / Essex, UK | ademayowaomole@gmail.com | 07538955909</w:t>
      </w:r>
    </w:p>
    <w:p w14:paraId="53236A9E" w14:textId="5D1584D1" w:rsidR="00C17ADA" w:rsidRPr="00C06750" w:rsidRDefault="00F729E5" w:rsidP="00C17ADA">
      <w:pPr>
        <w:pStyle w:val="Heading1"/>
        <w:ind w:left="0"/>
      </w:pPr>
      <w:r w:rsidRPr="00C06750">
        <w:t xml:space="preserve">SKILLS </w:t>
      </w:r>
      <w:r w:rsidR="00C015FA" w:rsidRPr="00C06750">
        <w:t>AND QUALIFICATIONS                                                                                                              </w:t>
      </w:r>
      <w:r w:rsidR="00E44DE7" w:rsidRPr="00C06750">
        <w:t> </w:t>
      </w:r>
      <w:r w:rsidR="00C06750">
        <w:t>  </w:t>
      </w:r>
      <w:r w:rsidRPr="00C06750">
        <w:t xml:space="preserve">  </w:t>
      </w:r>
    </w:p>
    <w:p w14:paraId="122B7299" w14:textId="77777777" w:rsidR="00E44DE7" w:rsidRPr="00C06750" w:rsidRDefault="00E44DE7" w:rsidP="00C17ADA">
      <w:pPr>
        <w:spacing w:after="0"/>
        <w:rPr>
          <w:rFonts w:ascii="Times New Roman" w:hAnsi="Times New Roman" w:cs="Times New Roman"/>
        </w:rPr>
      </w:pPr>
      <w:r w:rsidRPr="00C06750">
        <w:rPr>
          <w:rFonts w:ascii="Times New Roman" w:hAnsi="Times New Roman" w:cs="Times New Roman"/>
          <w:b/>
          <w:bCs/>
        </w:rPr>
        <w:t xml:space="preserve">Software Tools: </w:t>
      </w:r>
      <w:r w:rsidRPr="00C06750">
        <w:rPr>
          <w:rFonts w:ascii="Times New Roman" w:hAnsi="Times New Roman" w:cs="Times New Roman"/>
        </w:rPr>
        <w:t>Microsoft Excel, Google Sheets, Power BI, Tableau</w:t>
      </w:r>
    </w:p>
    <w:p w14:paraId="477F085C" w14:textId="59EABB7E" w:rsidR="00E44DE7" w:rsidRPr="00C06750" w:rsidRDefault="00E44DE7" w:rsidP="00C17ADA">
      <w:pPr>
        <w:spacing w:after="0"/>
        <w:rPr>
          <w:rFonts w:ascii="Times New Roman" w:hAnsi="Times New Roman" w:cs="Times New Roman"/>
        </w:rPr>
      </w:pPr>
      <w:r w:rsidRPr="00C06750">
        <w:rPr>
          <w:rFonts w:ascii="Times New Roman" w:hAnsi="Times New Roman" w:cs="Times New Roman"/>
          <w:b/>
          <w:bCs/>
        </w:rPr>
        <w:t>Programming:</w:t>
      </w:r>
      <w:r w:rsidR="0017479E" w:rsidRPr="0017479E">
        <w:rPr>
          <w:rFonts w:ascii="Times New Roman" w:hAnsi="Times New Roman" w:cs="Times New Roman"/>
        </w:rPr>
        <w:t xml:space="preserve"> </w:t>
      </w:r>
      <w:r w:rsidR="0017479E" w:rsidRPr="00C06750">
        <w:rPr>
          <w:rFonts w:ascii="Times New Roman" w:hAnsi="Times New Roman" w:cs="Times New Roman"/>
        </w:rPr>
        <w:t>Python, R,</w:t>
      </w:r>
      <w:r w:rsidRPr="00C06750">
        <w:rPr>
          <w:rFonts w:ascii="Times New Roman" w:hAnsi="Times New Roman" w:cs="Times New Roman"/>
          <w:b/>
          <w:bCs/>
        </w:rPr>
        <w:t xml:space="preserve"> </w:t>
      </w:r>
      <w:r w:rsidRPr="00C06750">
        <w:rPr>
          <w:rFonts w:ascii="Times New Roman" w:hAnsi="Times New Roman" w:cs="Times New Roman"/>
        </w:rPr>
        <w:t>Oracle, SQL, MySQL, HTML</w:t>
      </w:r>
    </w:p>
    <w:p w14:paraId="01AD6B5C" w14:textId="697A5C88" w:rsidR="002536ED" w:rsidRPr="00C06750" w:rsidRDefault="00E44DE7" w:rsidP="00C17ADA">
      <w:pPr>
        <w:spacing w:after="0"/>
        <w:rPr>
          <w:rFonts w:ascii="Times New Roman" w:hAnsi="Times New Roman" w:cs="Times New Roman"/>
        </w:rPr>
      </w:pPr>
      <w:r w:rsidRPr="00C06750">
        <w:rPr>
          <w:rFonts w:ascii="Times New Roman" w:hAnsi="Times New Roman" w:cs="Times New Roman"/>
          <w:b/>
          <w:bCs/>
        </w:rPr>
        <w:t xml:space="preserve">Administrative: </w:t>
      </w:r>
      <w:r w:rsidRPr="00C06750">
        <w:rPr>
          <w:rFonts w:ascii="Times New Roman" w:hAnsi="Times New Roman" w:cs="Times New Roman"/>
        </w:rPr>
        <w:t>CRM systems, Clear Communication, Client Relations, Transferring Data, Data Entry, Quality Control, Call Logging, Report Production</w:t>
      </w:r>
    </w:p>
    <w:p w14:paraId="14863189" w14:textId="03DC5DF9" w:rsidR="00E44DE7" w:rsidRDefault="0051564D" w:rsidP="00C17A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Certification: </w:t>
      </w:r>
      <w:r>
        <w:rPr>
          <w:rFonts w:ascii="Times New Roman" w:hAnsi="Times New Roman" w:cs="Times New Roman"/>
        </w:rPr>
        <w:t xml:space="preserve">Google data analytics certificate </w:t>
      </w:r>
    </w:p>
    <w:p w14:paraId="0392E8FA" w14:textId="77777777" w:rsidR="0051564D" w:rsidRPr="0051564D" w:rsidRDefault="0051564D" w:rsidP="00C17ADA">
      <w:pPr>
        <w:spacing w:after="0"/>
        <w:rPr>
          <w:rFonts w:ascii="Times New Roman" w:hAnsi="Times New Roman" w:cs="Times New Roman"/>
        </w:rPr>
      </w:pPr>
    </w:p>
    <w:p w14:paraId="6523FF1A" w14:textId="77777777" w:rsidR="00E44DE7" w:rsidRPr="00C06750" w:rsidRDefault="00E44DE7" w:rsidP="00E44DE7">
      <w:pPr>
        <w:pStyle w:val="Heading1"/>
        <w:ind w:left="0"/>
      </w:pPr>
      <w:r w:rsidRPr="00C06750">
        <w:t>EXPERIENCE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F729E5" w:rsidRPr="00C06750">
        <w:t xml:space="preserve"> </w:t>
      </w:r>
    </w:p>
    <w:p w14:paraId="5209364F" w14:textId="51BB5E8A" w:rsidR="008A1710" w:rsidRPr="00D9274B" w:rsidRDefault="008A1710" w:rsidP="00D927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Kantar </w:t>
      </w:r>
      <w:r>
        <w:rPr>
          <w:rFonts w:ascii="Times New Roman" w:hAnsi="Times New Roman" w:cs="Times New Roman"/>
        </w:rPr>
        <w:t xml:space="preserve">| </w:t>
      </w:r>
      <w:r>
        <w:rPr>
          <w:rFonts w:ascii="Times New Roman" w:hAnsi="Times New Roman" w:cs="Times New Roman"/>
          <w:i/>
          <w:iCs/>
        </w:rPr>
        <w:t xml:space="preserve">Data </w:t>
      </w:r>
      <w:r w:rsidR="00714D14">
        <w:rPr>
          <w:rFonts w:ascii="Times New Roman" w:hAnsi="Times New Roman" w:cs="Times New Roman"/>
          <w:i/>
          <w:iCs/>
        </w:rPr>
        <w:t>Coordinato</w:t>
      </w:r>
      <w:r w:rsidR="00130711"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02.2022 – </w:t>
      </w:r>
      <w:r w:rsidR="00714429">
        <w:rPr>
          <w:rFonts w:ascii="Times New Roman" w:hAnsi="Times New Roman" w:cs="Times New Roman"/>
          <w:b/>
          <w:bCs/>
        </w:rPr>
        <w:t>0</w:t>
      </w:r>
      <w:r w:rsidR="00827803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.202</w:t>
      </w:r>
      <w:r w:rsidR="00714429">
        <w:rPr>
          <w:rFonts w:ascii="Times New Roman" w:hAnsi="Times New Roman" w:cs="Times New Roman"/>
          <w:b/>
          <w:bCs/>
        </w:rPr>
        <w:t>3</w:t>
      </w:r>
    </w:p>
    <w:p w14:paraId="467564DE" w14:textId="2E8436B4" w:rsidR="008A1710" w:rsidRDefault="00111F35" w:rsidP="008A17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Trained and s</w:t>
      </w:r>
      <w:r w:rsidR="00EA03C2">
        <w:rPr>
          <w:rFonts w:ascii="Times New Roman" w:hAnsi="Times New Roman" w:cs="Times New Roman"/>
        </w:rPr>
        <w:t>upervised</w:t>
      </w:r>
      <w:r w:rsidR="003D131E">
        <w:rPr>
          <w:rFonts w:ascii="Times New Roman" w:hAnsi="Times New Roman" w:cs="Times New Roman"/>
        </w:rPr>
        <w:t xml:space="preserve"> a small team of 3 to process returns for 500 different workers</w:t>
      </w:r>
      <w:r w:rsidR="00EA03C2">
        <w:rPr>
          <w:rFonts w:ascii="Times New Roman" w:hAnsi="Times New Roman" w:cs="Times New Roman"/>
        </w:rPr>
        <w:t xml:space="preserve">, entering </w:t>
      </w:r>
      <w:r w:rsidR="0010648A">
        <w:rPr>
          <w:rFonts w:ascii="Times New Roman" w:hAnsi="Times New Roman" w:cs="Times New Roman"/>
        </w:rPr>
        <w:t xml:space="preserve">and updating </w:t>
      </w:r>
      <w:r w:rsidR="00EA03C2">
        <w:rPr>
          <w:rFonts w:ascii="Times New Roman" w:hAnsi="Times New Roman" w:cs="Times New Roman"/>
        </w:rPr>
        <w:t>details on Excel.</w:t>
      </w:r>
    </w:p>
    <w:p w14:paraId="1A78C116" w14:textId="4FBCA6F5" w:rsidR="00111F35" w:rsidRPr="000A2778" w:rsidRDefault="00D9274B" w:rsidP="00F43E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Modified existing databases to meet unique needs and goals determined during initial evaluation and planning process</w:t>
      </w:r>
    </w:p>
    <w:p w14:paraId="135DF27A" w14:textId="236B8C2B" w:rsidR="000A2778" w:rsidRPr="00F43E07" w:rsidRDefault="000A2778" w:rsidP="00F43E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Coordinated with project management staff on timelines &amp; project scope and then fed back to my team. </w:t>
      </w:r>
    </w:p>
    <w:p w14:paraId="7FB3940F" w14:textId="33FB4921" w:rsidR="00C06750" w:rsidRDefault="00C06750" w:rsidP="00C06750">
      <w:pPr>
        <w:spacing w:after="0"/>
        <w:rPr>
          <w:rFonts w:ascii="Times New Roman" w:hAnsi="Times New Roman" w:cs="Times New Roman"/>
        </w:rPr>
      </w:pPr>
      <w:r w:rsidRPr="00C06750">
        <w:rPr>
          <w:rFonts w:ascii="Times New Roman" w:hAnsi="Times New Roman" w:cs="Times New Roman"/>
          <w:b/>
          <w:bCs/>
        </w:rPr>
        <w:t>OpenFactor Technology Grou</w:t>
      </w:r>
      <w:r>
        <w:rPr>
          <w:rFonts w:ascii="Times New Roman" w:hAnsi="Times New Roman" w:cs="Times New Roman"/>
          <w:b/>
          <w:bCs/>
        </w:rPr>
        <w:t xml:space="preserve">p </w:t>
      </w:r>
      <w:r>
        <w:rPr>
          <w:rFonts w:ascii="Times New Roman" w:hAnsi="Times New Roman" w:cs="Times New Roman"/>
        </w:rPr>
        <w:t xml:space="preserve">| </w:t>
      </w:r>
      <w:r>
        <w:rPr>
          <w:rFonts w:ascii="Times New Roman" w:hAnsi="Times New Roman" w:cs="Times New Roman"/>
          <w:i/>
          <w:iCs/>
        </w:rPr>
        <w:t>Data Scientist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06.2021 – 01.2022</w:t>
      </w:r>
    </w:p>
    <w:p w14:paraId="7CC42338" w14:textId="390E69AA" w:rsidR="00C06750" w:rsidRDefault="009E16B1" w:rsidP="00C067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Collaborated with 2 senior </w:t>
      </w:r>
      <w:r w:rsidR="005C3037">
        <w:rPr>
          <w:rFonts w:ascii="Times New Roman" w:hAnsi="Times New Roman" w:cs="Times New Roman"/>
        </w:rPr>
        <w:t>Data Scientists and 1 project manager to create an in-house credit decision engine.</w:t>
      </w:r>
    </w:p>
    <w:p w14:paraId="78F87B24" w14:textId="3AC67792" w:rsidR="005C3037" w:rsidRDefault="005C3037" w:rsidP="00C067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Improved company decision making by analysing numerous reports to identify key issues, </w:t>
      </w:r>
      <w:r w:rsidR="00E62764">
        <w:rPr>
          <w:rFonts w:ascii="Times New Roman" w:hAnsi="Times New Roman" w:cs="Times New Roman"/>
        </w:rPr>
        <w:t>patterns,</w:t>
      </w:r>
      <w:r>
        <w:rPr>
          <w:rFonts w:ascii="Times New Roman" w:hAnsi="Times New Roman" w:cs="Times New Roman"/>
        </w:rPr>
        <w:t xml:space="preserve"> and trends in the micro-lending literature before presenting to a team of data scientists.</w:t>
      </w:r>
    </w:p>
    <w:p w14:paraId="4CF7CB53" w14:textId="4700FD57" w:rsidR="005C3037" w:rsidRDefault="005C3037" w:rsidP="00C067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Implemented machine learning techniques such as logistic regression and random forests on a credit data set to achieve accuracy scores over 90%.</w:t>
      </w:r>
    </w:p>
    <w:p w14:paraId="0C03DC1C" w14:textId="671BB0CC" w:rsidR="005C3037" w:rsidRDefault="005C3037" w:rsidP="005C303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Remscollection.com </w:t>
      </w:r>
      <w:r>
        <w:rPr>
          <w:rFonts w:ascii="Times New Roman" w:hAnsi="Times New Roman" w:cs="Times New Roman"/>
        </w:rPr>
        <w:t xml:space="preserve">| </w:t>
      </w:r>
      <w:r>
        <w:rPr>
          <w:rFonts w:ascii="Times New Roman" w:hAnsi="Times New Roman" w:cs="Times New Roman"/>
          <w:i/>
          <w:iCs/>
        </w:rPr>
        <w:t>Data and Marketing Analyst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b/>
          <w:bCs/>
        </w:rPr>
        <w:t>01.2020 – 05.2021</w:t>
      </w:r>
    </w:p>
    <w:p w14:paraId="2C5A6A30" w14:textId="4A1EDC1E" w:rsidR="005C3037" w:rsidRDefault="005C3037" w:rsidP="005C30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 dynamic reports with Power BI to show insights gathered from Google Ana</w:t>
      </w:r>
      <w:r w:rsidR="00CA0CAD">
        <w:rPr>
          <w:rFonts w:ascii="Times New Roman" w:hAnsi="Times New Roman" w:cs="Times New Roman"/>
        </w:rPr>
        <w:t>lytics.</w:t>
      </w:r>
    </w:p>
    <w:p w14:paraId="1CEF4317" w14:textId="01828521" w:rsidR="00CA0CAD" w:rsidRDefault="00CA0CAD" w:rsidP="005C30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professionally with suppliers, insurance companies and storage companies to always ensure a smooth process.</w:t>
      </w:r>
    </w:p>
    <w:p w14:paraId="0739F7BE" w14:textId="14636C41" w:rsidR="00CA0CAD" w:rsidRDefault="00CA0CAD" w:rsidP="005C30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Managing Excel spreadsheets for budget and inventory management for over 500 items.</w:t>
      </w:r>
    </w:p>
    <w:p w14:paraId="453CB0FC" w14:textId="7C531994" w:rsidR="00CA0CAD" w:rsidRDefault="00CA0CAD" w:rsidP="005C30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Evaluating marketing campaigns using KPIs and directing a London underground advertising campaign which led to a 25% increase in revenue for that quarter.</w:t>
      </w:r>
    </w:p>
    <w:p w14:paraId="1B092E97" w14:textId="201E0DBD" w:rsidR="00CA0CAD" w:rsidRDefault="00CA0CAD" w:rsidP="00CA0CA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Trinity Solicitors </w:t>
      </w:r>
      <w:r>
        <w:rPr>
          <w:rFonts w:ascii="Times New Roman" w:hAnsi="Times New Roman" w:cs="Times New Roman"/>
        </w:rPr>
        <w:t xml:space="preserve">| </w:t>
      </w:r>
      <w:r>
        <w:rPr>
          <w:rFonts w:ascii="Times New Roman" w:hAnsi="Times New Roman" w:cs="Times New Roman"/>
          <w:i/>
          <w:iCs/>
        </w:rPr>
        <w:t xml:space="preserve">Data Administrator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b/>
          <w:bCs/>
        </w:rPr>
        <w:t>07.2019 – 12.2019</w:t>
      </w:r>
    </w:p>
    <w:p w14:paraId="3C01C714" w14:textId="24798F1D" w:rsidR="00CA0CAD" w:rsidRDefault="00CA0CAD" w:rsidP="00CA0C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Scanned and saved documents within company databases, keeping accurate records of essential organisational information.</w:t>
      </w:r>
    </w:p>
    <w:p w14:paraId="667407ED" w14:textId="70DE9E9A" w:rsidR="00CA0CAD" w:rsidRDefault="00CA0CAD" w:rsidP="00CA0C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Utilised Microsoft Excel and SQL to correct any data entry errors and prevent duplication or data degradation.</w:t>
      </w:r>
    </w:p>
    <w:p w14:paraId="370D7F18" w14:textId="106A21E9" w:rsidR="00CA0CAD" w:rsidRDefault="00CA0CAD" w:rsidP="00CA0C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Improved office efficiency by</w:t>
      </w:r>
      <w:r w:rsidR="00785316">
        <w:rPr>
          <w:rFonts w:ascii="Times New Roman" w:hAnsi="Times New Roman" w:cs="Times New Roman"/>
        </w:rPr>
        <w:t xml:space="preserve"> </w:t>
      </w:r>
      <w:r w:rsidR="0035786C">
        <w:rPr>
          <w:rFonts w:ascii="Times New Roman" w:hAnsi="Times New Roman" w:cs="Times New Roman"/>
        </w:rPr>
        <w:t xml:space="preserve">effective scheduling </w:t>
      </w:r>
      <w:r w:rsidR="00D35BB3">
        <w:rPr>
          <w:rFonts w:ascii="Times New Roman" w:hAnsi="Times New Roman" w:cs="Times New Roman"/>
        </w:rPr>
        <w:t xml:space="preserve">and task management </w:t>
      </w:r>
      <w:r w:rsidR="005C7454">
        <w:rPr>
          <w:rFonts w:ascii="Times New Roman" w:hAnsi="Times New Roman" w:cs="Times New Roman"/>
        </w:rPr>
        <w:t>allowing colleagues to complete 2 extra</w:t>
      </w:r>
      <w:r w:rsidR="00C01591">
        <w:rPr>
          <w:rFonts w:ascii="Times New Roman" w:hAnsi="Times New Roman" w:cs="Times New Roman"/>
        </w:rPr>
        <w:t xml:space="preserve"> tasks per day.</w:t>
      </w:r>
    </w:p>
    <w:p w14:paraId="4BE11836" w14:textId="20DC8244" w:rsidR="008F7E63" w:rsidRDefault="008F7E63" w:rsidP="008F7E63">
      <w:pPr>
        <w:spacing w:after="0"/>
        <w:rPr>
          <w:rFonts w:ascii="Times New Roman" w:hAnsi="Times New Roman" w:cs="Times New Roman"/>
        </w:rPr>
      </w:pPr>
    </w:p>
    <w:p w14:paraId="467E2812" w14:textId="1EF8A6CC" w:rsidR="008F7E63" w:rsidRDefault="00CA7752" w:rsidP="00CA7752">
      <w:pPr>
        <w:pStyle w:val="Heading1"/>
        <w:ind w:left="0"/>
      </w:pPr>
      <w:r>
        <w:t>EDUCATION</w:t>
      </w:r>
      <w:r w:rsidR="008F7E63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C49A3A0" w14:textId="032C4BF2" w:rsidR="008F7E63" w:rsidRDefault="008F7E63" w:rsidP="008F7E6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University of Essex </w:t>
      </w:r>
      <w:r>
        <w:rPr>
          <w:rFonts w:ascii="Times New Roman" w:hAnsi="Times New Roman" w:cs="Times New Roman"/>
        </w:rPr>
        <w:t xml:space="preserve">| </w:t>
      </w:r>
      <w:r>
        <w:rPr>
          <w:rFonts w:ascii="Times New Roman" w:hAnsi="Times New Roman" w:cs="Times New Roman"/>
          <w:i/>
          <w:iCs/>
        </w:rPr>
        <w:t>Master of Science in Data Science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</w:t>
      </w:r>
      <w:r>
        <w:rPr>
          <w:rFonts w:ascii="Times New Roman" w:hAnsi="Times New Roman" w:cs="Times New Roman"/>
        </w:rPr>
        <w:t xml:space="preserve">Essex, UK | </w:t>
      </w:r>
      <w:r>
        <w:rPr>
          <w:rFonts w:ascii="Times New Roman" w:hAnsi="Times New Roman" w:cs="Times New Roman"/>
          <w:b/>
          <w:bCs/>
        </w:rPr>
        <w:t>10.2020 – 10.2021</w:t>
      </w:r>
    </w:p>
    <w:p w14:paraId="7E0C32D2" w14:textId="63E1DF34" w:rsidR="008F7E63" w:rsidRDefault="008F7E63" w:rsidP="008F7E6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Heavy focus on Python &amp; R programming with NLP and Elasticsearch projects also completed.</w:t>
      </w:r>
    </w:p>
    <w:p w14:paraId="1AC332FA" w14:textId="065208D1" w:rsidR="00214323" w:rsidRDefault="009B58E2" w:rsidP="008F7E6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Python </w:t>
      </w:r>
      <w:r w:rsidR="00AF3097">
        <w:rPr>
          <w:rFonts w:ascii="Times New Roman" w:hAnsi="Times New Roman" w:cs="Times New Roman"/>
        </w:rPr>
        <w:t>Programming (83%), Natural Language Engineering (</w:t>
      </w:r>
      <w:r w:rsidR="00AB222F">
        <w:rPr>
          <w:rFonts w:ascii="Times New Roman" w:hAnsi="Times New Roman" w:cs="Times New Roman"/>
        </w:rPr>
        <w:t>90%)</w:t>
      </w:r>
    </w:p>
    <w:p w14:paraId="6B3CBF08" w14:textId="6999C4E6" w:rsidR="008F7E63" w:rsidRDefault="008F7E63" w:rsidP="008F7E6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University of Sussex | </w:t>
      </w:r>
      <w:r w:rsidRPr="008F7E63">
        <w:rPr>
          <w:rFonts w:ascii="Times New Roman" w:hAnsi="Times New Roman" w:cs="Times New Roman"/>
          <w:i/>
          <w:iCs/>
        </w:rPr>
        <w:t>Bachelor of Science in Economics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</w:t>
      </w:r>
      <w:r>
        <w:rPr>
          <w:rFonts w:ascii="Times New Roman" w:hAnsi="Times New Roman" w:cs="Times New Roman"/>
        </w:rPr>
        <w:t xml:space="preserve">Brighton, UK | </w:t>
      </w:r>
      <w:r>
        <w:rPr>
          <w:rFonts w:ascii="Times New Roman" w:hAnsi="Times New Roman" w:cs="Times New Roman"/>
          <w:b/>
          <w:bCs/>
        </w:rPr>
        <w:t>09.2016 – 0</w:t>
      </w:r>
      <w:r w:rsidR="00C01591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.2020</w:t>
      </w:r>
    </w:p>
    <w:p w14:paraId="64E0E115" w14:textId="6D0325EE" w:rsidR="008F7E63" w:rsidRPr="00E2751B" w:rsidRDefault="008F7E63" w:rsidP="008F7E6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Relevant Modules: Financial Economics, </w:t>
      </w:r>
      <w:r w:rsidR="00E2751B">
        <w:rPr>
          <w:rFonts w:ascii="Times New Roman" w:hAnsi="Times New Roman" w:cs="Times New Roman"/>
        </w:rPr>
        <w:t>Big Data and Economics, Applied Econometrics</w:t>
      </w:r>
    </w:p>
    <w:p w14:paraId="2CD3076F" w14:textId="62C0750C" w:rsidR="00E2751B" w:rsidRDefault="00E2751B" w:rsidP="00E2751B">
      <w:pPr>
        <w:spacing w:after="0"/>
        <w:rPr>
          <w:rFonts w:ascii="Times New Roman" w:hAnsi="Times New Roman" w:cs="Times New Roman"/>
          <w:b/>
          <w:bCs/>
        </w:rPr>
      </w:pPr>
    </w:p>
    <w:p w14:paraId="0C574745" w14:textId="4244CBB6" w:rsidR="00E2751B" w:rsidRDefault="00E2751B" w:rsidP="003A5DFE">
      <w:pPr>
        <w:pStyle w:val="Heading1"/>
        <w:ind w:left="0"/>
      </w:pPr>
      <w:r>
        <w:t>P</w:t>
      </w:r>
      <w:r w:rsidR="00CA7752">
        <w:t>ROJECTS</w:t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9780BF8" w14:textId="112B07E5" w:rsidR="00E2751B" w:rsidRDefault="00E2751B" w:rsidP="00E275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Automatic Cancer Diagnostic: </w:t>
      </w:r>
      <w:r>
        <w:rPr>
          <w:rFonts w:ascii="Times New Roman" w:hAnsi="Times New Roman" w:cs="Times New Roman"/>
        </w:rPr>
        <w:t>Built a machine learning model from scratch using Python without using libraries such as scikit learn to classify cancer patients. Achieved an accuracy of 96%</w:t>
      </w:r>
    </w:p>
    <w:p w14:paraId="3ADA9D01" w14:textId="02ADFEBE" w:rsidR="00E2751B" w:rsidRDefault="00E2751B" w:rsidP="00E275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Information Retrieval: </w:t>
      </w:r>
      <w:r>
        <w:rPr>
          <w:rFonts w:ascii="Times New Roman" w:hAnsi="Times New Roman" w:cs="Times New Roman"/>
        </w:rPr>
        <w:t xml:space="preserve">Built an information retrieval system using Elasticsearch and the CORD-19 </w:t>
      </w:r>
      <w:r w:rsidR="003A5DFE">
        <w:rPr>
          <w:rFonts w:ascii="Times New Roman" w:hAnsi="Times New Roman" w:cs="Times New Roman"/>
        </w:rPr>
        <w:t>dataset</w:t>
      </w:r>
      <w:r>
        <w:rPr>
          <w:rFonts w:ascii="Times New Roman" w:hAnsi="Times New Roman" w:cs="Times New Roman"/>
        </w:rPr>
        <w:t xml:space="preserve"> to build a search engine capable of finding documents based on key words.</w:t>
      </w:r>
    </w:p>
    <w:p w14:paraId="49810D55" w14:textId="68126070" w:rsidR="00E2751B" w:rsidRDefault="00E2751B" w:rsidP="00E2751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Data Science MSc Dissertation:  </w:t>
      </w:r>
      <w:r>
        <w:rPr>
          <w:rFonts w:ascii="Times New Roman" w:hAnsi="Times New Roman" w:cs="Times New Roman"/>
        </w:rPr>
        <w:t xml:space="preserve">Completed </w:t>
      </w:r>
      <w:r w:rsidR="003A5DFE">
        <w:rPr>
          <w:rFonts w:ascii="Times New Roman" w:hAnsi="Times New Roman" w:cs="Times New Roman"/>
        </w:rPr>
        <w:t>my MSc dissertation in connection with my internship about how machine learning techniques can be used in credit scoring.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40AA958" w14:textId="480F5ABA" w:rsidR="003A5DFE" w:rsidRDefault="003A5DFE" w:rsidP="00E2751B">
      <w:pPr>
        <w:spacing w:after="0"/>
        <w:rPr>
          <w:rFonts w:ascii="Times New Roman" w:hAnsi="Times New Roman" w:cs="Times New Roman"/>
          <w:b/>
          <w:bCs/>
        </w:rPr>
      </w:pPr>
    </w:p>
    <w:p w14:paraId="10186F89" w14:textId="38A2CCF5" w:rsidR="003A5DFE" w:rsidRDefault="003A5DFE" w:rsidP="003A5DFE">
      <w:pPr>
        <w:pStyle w:val="Heading1"/>
        <w:ind w:left="0"/>
      </w:pPr>
      <w:r>
        <w:t>INTERSTS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D48AAF9" w14:textId="053FDC54" w:rsidR="003A5DFE" w:rsidRPr="002F3AF2" w:rsidRDefault="003A5DFE" w:rsidP="003A5DFE">
      <w:pPr>
        <w:rPr>
          <w:rFonts w:ascii="Times New Roman" w:hAnsi="Times New Roman" w:cs="Times New Roman"/>
        </w:rPr>
      </w:pPr>
      <w:r w:rsidRPr="002F3AF2">
        <w:rPr>
          <w:rFonts w:ascii="Times New Roman" w:hAnsi="Times New Roman" w:cs="Times New Roman"/>
        </w:rPr>
        <w:t>I currently run a blog page on Instagram @thedatacolumn where I research and explore how data is being used in all walks of life.</w:t>
      </w:r>
    </w:p>
    <w:p w14:paraId="7DF43B4F" w14:textId="2F665840" w:rsidR="003A5DFE" w:rsidRDefault="003A5DFE" w:rsidP="003A5DFE">
      <w:pPr>
        <w:rPr>
          <w:rFonts w:ascii="Times New Roman" w:hAnsi="Times New Roman" w:cs="Times New Roman"/>
        </w:rPr>
      </w:pPr>
      <w:r w:rsidRPr="002F3AF2">
        <w:rPr>
          <w:rFonts w:ascii="Times New Roman" w:hAnsi="Times New Roman" w:cs="Times New Roman"/>
        </w:rPr>
        <w:lastRenderedPageBreak/>
        <w:t>I enjoy playing football where I captain my weekly football league team demonstrating my leadership and effective communication.</w:t>
      </w:r>
    </w:p>
    <w:p w14:paraId="6750A4DF" w14:textId="77777777" w:rsidR="008B621C" w:rsidRPr="002F3AF2" w:rsidRDefault="008B621C" w:rsidP="003A5DFE">
      <w:pPr>
        <w:rPr>
          <w:rFonts w:ascii="Times New Roman" w:hAnsi="Times New Roman" w:cs="Times New Roman"/>
        </w:rPr>
      </w:pPr>
    </w:p>
    <w:p w14:paraId="37ABD71B" w14:textId="558C8F81" w:rsidR="00F729E5" w:rsidRPr="00C06750" w:rsidRDefault="00F729E5" w:rsidP="00E2751B">
      <w:pPr>
        <w:spacing w:after="0"/>
        <w:rPr>
          <w:rFonts w:ascii="Times New Roman" w:hAnsi="Times New Roman" w:cs="Times New Roman"/>
        </w:rPr>
      </w:pPr>
      <w:r w:rsidRPr="00C067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14:paraId="2640EAD8" w14:textId="59D5F2AB" w:rsidR="001E3EB8" w:rsidRPr="00C06750" w:rsidRDefault="001E3EB8">
      <w:pPr>
        <w:spacing w:after="0"/>
        <w:rPr>
          <w:rFonts w:ascii="Times New Roman" w:hAnsi="Times New Roman" w:cs="Times New Roman"/>
        </w:rPr>
      </w:pPr>
    </w:p>
    <w:sectPr w:rsidR="001E3EB8" w:rsidRPr="00C06750" w:rsidSect="00F72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2CB"/>
    <w:multiLevelType w:val="hybridMultilevel"/>
    <w:tmpl w:val="8BDC0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81038"/>
    <w:multiLevelType w:val="hybridMultilevel"/>
    <w:tmpl w:val="D764B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E3094"/>
    <w:multiLevelType w:val="hybridMultilevel"/>
    <w:tmpl w:val="D5F49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0352F"/>
    <w:multiLevelType w:val="hybridMultilevel"/>
    <w:tmpl w:val="444ED408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C0359"/>
    <w:multiLevelType w:val="multilevel"/>
    <w:tmpl w:val="3084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422177">
    <w:abstractNumId w:val="0"/>
  </w:num>
  <w:num w:numId="2" w16cid:durableId="781268086">
    <w:abstractNumId w:val="1"/>
  </w:num>
  <w:num w:numId="3" w16cid:durableId="649017478">
    <w:abstractNumId w:val="2"/>
  </w:num>
  <w:num w:numId="4" w16cid:durableId="1003629275">
    <w:abstractNumId w:val="3"/>
  </w:num>
  <w:num w:numId="5" w16cid:durableId="243955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E5"/>
    <w:rsid w:val="0007384F"/>
    <w:rsid w:val="000A2778"/>
    <w:rsid w:val="000E50DE"/>
    <w:rsid w:val="00102504"/>
    <w:rsid w:val="0010648A"/>
    <w:rsid w:val="00111F35"/>
    <w:rsid w:val="00130711"/>
    <w:rsid w:val="0017479E"/>
    <w:rsid w:val="001E3EB8"/>
    <w:rsid w:val="00214323"/>
    <w:rsid w:val="002536ED"/>
    <w:rsid w:val="002F3AF2"/>
    <w:rsid w:val="0035786C"/>
    <w:rsid w:val="003A5DFE"/>
    <w:rsid w:val="003D131E"/>
    <w:rsid w:val="0043230C"/>
    <w:rsid w:val="004E0BCB"/>
    <w:rsid w:val="0051564D"/>
    <w:rsid w:val="005203B9"/>
    <w:rsid w:val="005C3037"/>
    <w:rsid w:val="005C7454"/>
    <w:rsid w:val="00714429"/>
    <w:rsid w:val="00714D14"/>
    <w:rsid w:val="00785316"/>
    <w:rsid w:val="007A4462"/>
    <w:rsid w:val="00825D30"/>
    <w:rsid w:val="00827803"/>
    <w:rsid w:val="008A1710"/>
    <w:rsid w:val="008B621C"/>
    <w:rsid w:val="008C1100"/>
    <w:rsid w:val="008F7E63"/>
    <w:rsid w:val="009A4864"/>
    <w:rsid w:val="009B58E2"/>
    <w:rsid w:val="009E16B1"/>
    <w:rsid w:val="00A252AA"/>
    <w:rsid w:val="00AB222F"/>
    <w:rsid w:val="00AE4E0D"/>
    <w:rsid w:val="00AF3097"/>
    <w:rsid w:val="00B51601"/>
    <w:rsid w:val="00BE6410"/>
    <w:rsid w:val="00C01591"/>
    <w:rsid w:val="00C015FA"/>
    <w:rsid w:val="00C06750"/>
    <w:rsid w:val="00C17ADA"/>
    <w:rsid w:val="00CA0CAD"/>
    <w:rsid w:val="00CA7752"/>
    <w:rsid w:val="00CF5EEC"/>
    <w:rsid w:val="00D35BB3"/>
    <w:rsid w:val="00D57D87"/>
    <w:rsid w:val="00D9274B"/>
    <w:rsid w:val="00E0215D"/>
    <w:rsid w:val="00E2751B"/>
    <w:rsid w:val="00E44DE7"/>
    <w:rsid w:val="00E62764"/>
    <w:rsid w:val="00E83306"/>
    <w:rsid w:val="00EA03C2"/>
    <w:rsid w:val="00F43E07"/>
    <w:rsid w:val="00F729E5"/>
    <w:rsid w:val="00FA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BA35"/>
  <w15:chartTrackingRefBased/>
  <w15:docId w15:val="{F871AF6A-44A9-45EA-B0B7-187E0CCF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V"/>
    <w:basedOn w:val="Normal"/>
    <w:link w:val="Heading1Char"/>
    <w:uiPriority w:val="9"/>
    <w:qFormat/>
    <w:rsid w:val="00E83306"/>
    <w:pPr>
      <w:widowControl w:val="0"/>
      <w:autoSpaceDE w:val="0"/>
      <w:autoSpaceDN w:val="0"/>
      <w:spacing w:after="0" w:line="259" w:lineRule="exact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thick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V Char"/>
    <w:basedOn w:val="DefaultParagraphFont"/>
    <w:link w:val="Heading1"/>
    <w:uiPriority w:val="9"/>
    <w:rsid w:val="00E83306"/>
    <w:rPr>
      <w:rFonts w:ascii="Times New Roman" w:eastAsia="Times New Roman" w:hAnsi="Times New Roman" w:cs="Times New Roman"/>
      <w:b/>
      <w:bCs/>
      <w:sz w:val="24"/>
      <w:szCs w:val="24"/>
      <w:u w:val="thick" w:color="000000"/>
      <w:lang w:val="en-US"/>
    </w:rPr>
  </w:style>
  <w:style w:type="character" w:styleId="Hyperlink">
    <w:name w:val="Hyperlink"/>
    <w:basedOn w:val="DefaultParagraphFont"/>
    <w:uiPriority w:val="99"/>
    <w:unhideWhenUsed/>
    <w:rsid w:val="00F729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9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6750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D9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BDCE-A7C2-4E35-A4F2-40E1E756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Ademayowa Omole</dc:creator>
  <cp:keywords/>
  <dc:description/>
  <cp:lastModifiedBy>Ademayowa Omole</cp:lastModifiedBy>
  <cp:revision>14</cp:revision>
  <dcterms:created xsi:type="dcterms:W3CDTF">2022-05-18T09:22:00Z</dcterms:created>
  <dcterms:modified xsi:type="dcterms:W3CDTF">2023-03-14T18:21:00Z</dcterms:modified>
</cp:coreProperties>
</file>